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7DF" w:rsidRDefault="006B39EE" w:rsidP="009307AF">
      <w:pPr>
        <w:jc w:val="center"/>
      </w:pPr>
      <w:r>
        <w:t>R</w:t>
      </w:r>
      <w:r w:rsidR="00BF2D7C">
        <w:t>e</w:t>
      </w:r>
      <w:r w:rsidR="00214D59">
        <w:t xml:space="preserve">view   </w:t>
      </w:r>
      <w:r>
        <w:t xml:space="preserve">                                                                                                                                                               </w:t>
      </w:r>
      <w:r w:rsidR="00214D59">
        <w:t xml:space="preserve">  </w:t>
      </w:r>
      <w:r>
        <w:t xml:space="preserve">      </w:t>
      </w:r>
      <w:r w:rsidR="009307AF">
        <w:t xml:space="preserve">                                                                                                          </w:t>
      </w:r>
      <w:r w:rsidR="000659CC">
        <w:t>4th form classes</w:t>
      </w:r>
    </w:p>
    <w:p w:rsidR="006B0769" w:rsidRDefault="006B0769" w:rsidP="006B0769">
      <w:pPr>
        <w:ind w:left="360"/>
        <w:rPr>
          <w:sz w:val="24"/>
        </w:rPr>
      </w:pPr>
    </w:p>
    <w:p w:rsidR="006B0769" w:rsidRDefault="006B0769" w:rsidP="006B0769">
      <w:pPr>
        <w:pStyle w:val="Paragraphedeliste"/>
        <w:numPr>
          <w:ilvl w:val="0"/>
          <w:numId w:val="2"/>
        </w:numPr>
        <w:rPr>
          <w:sz w:val="24"/>
        </w:rPr>
      </w:pPr>
      <w:r>
        <w:rPr>
          <w:sz w:val="24"/>
        </w:rPr>
        <w:t>Fill in the blanks with the right words from the list below.</w:t>
      </w:r>
    </w:p>
    <w:p w:rsidR="006B0769" w:rsidRDefault="006B0769" w:rsidP="00326507">
      <w:pPr>
        <w:spacing w:before="240"/>
      </w:pPr>
      <w:r>
        <w:t xml:space="preserve">         (how- so- end- scenic- until- however- has- fun-  stunned- saving- make</w:t>
      </w:r>
      <w:r w:rsidR="00326507">
        <w:t>)</w:t>
      </w:r>
    </w:p>
    <w:p w:rsidR="00214D59" w:rsidRDefault="00326507" w:rsidP="006B0769">
      <w:r>
        <w:t xml:space="preserve"> </w:t>
      </w:r>
      <w:r w:rsidR="006B0769">
        <w:t>I</w:t>
      </w:r>
      <w:r>
        <w:t xml:space="preserve"> spent  last two weeks  here in Reykjavik</w:t>
      </w:r>
      <w:r w:rsidR="003322E3">
        <w:t xml:space="preserve"> and  I </w:t>
      </w:r>
      <w:r>
        <w:t xml:space="preserve"> have never</w:t>
      </w:r>
      <w:r w:rsidR="003322E3">
        <w:t xml:space="preserve"> ever </w:t>
      </w:r>
      <w:r>
        <w:t>been</w:t>
      </w:r>
      <w:r w:rsidR="003322E3">
        <w:t xml:space="preserve"> so sad to have a holiday come to an ………………………… . As soon as we reached there after  a long journey, I was …………………………......</w:t>
      </w:r>
    </w:p>
    <w:p w:rsidR="003322E3" w:rsidRDefault="003322E3" w:rsidP="006B0769">
      <w:r>
        <w:t>By the beautiful  views  that  I only saw in pictures .I was totally lost in the………………………………………….</w:t>
      </w:r>
    </w:p>
    <w:p w:rsidR="0086515E" w:rsidRDefault="003322E3" w:rsidP="006B0769">
      <w:r>
        <w:t>Views that I forgot to blink my eyes</w:t>
      </w:r>
      <w:r w:rsidR="00D324CF">
        <w:t xml:space="preserve"> .  It was really spectacular and stunning . It had an amazing nightlife  that goes almost ……………………………………….dawn :theatre, 6 cinemas, Reykjavik International Film  Festival…</w:t>
      </w:r>
      <w:r w:rsidR="004905A9">
        <w:t xml:space="preserve"> if you want to take it easy, the piace is fuii of hot pools, tubs and lovely warm water. Our hotel was fantastic and the staff was ……………………………………….. helpful regarding booking trips and giving us info. …………………………………, the only « complaint » I could think of was ………………………………. </w:t>
      </w:r>
      <w:r w:rsidR="00D1454B">
        <w:t>e</w:t>
      </w:r>
      <w:r w:rsidR="004905A9">
        <w:t>xpensive it was</w:t>
      </w:r>
      <w:r w:rsidR="00D1454B">
        <w:t>. To summar</w:t>
      </w:r>
      <w:r w:rsidR="00F50475">
        <w:t>ise, my husband and  I  agree i</w:t>
      </w:r>
      <w:r w:rsidR="00D1454B">
        <w:t>t</w:t>
      </w:r>
      <w:r w:rsidR="00F50475">
        <w:t xml:space="preserve"> </w:t>
      </w:r>
      <w:r w:rsidR="00D1454B">
        <w:t>was the best holiday of our lives and we can’t wait to go back.Next time I’d like to see  Iceland in the real winter- time and maybe have some snow ……………………………… activities there</w:t>
      </w:r>
      <w:r w:rsidR="00B62FBC">
        <w:t>. I’ve always been interested in going and so ………………………… my husband. If you want to do this, just do what I did. Start…………………………… for your trip ! You won’t regret it.</w:t>
      </w:r>
    </w:p>
    <w:p w:rsidR="00F50475" w:rsidRDefault="00F50475" w:rsidP="006B0769">
      <w:r>
        <w:t xml:space="preserve">       (budget, futuristic, ideally, about, changing, refuge,  dismantled, anywhere, seeking)</w:t>
      </w:r>
    </w:p>
    <w:p w:rsidR="003322E3" w:rsidRDefault="00F50475" w:rsidP="006B0769">
      <w:r>
        <w:t>Forget Space Tourism,Go Under Water .‘’ Hydropolis’’ ,the $ 500</w:t>
      </w:r>
      <w:r w:rsidR="00712DDE">
        <w:t>-million underwater  hotel is a spiendid ……………………………… far away from the stress factors of everyday business life.It is ………………………..suited for guests from top management ………………………………….</w:t>
      </w:r>
      <w:r w:rsidR="00982653">
        <w:t xml:space="preserve"> To regenerate their inner strength. 20 metres below the surface, complete with adjustable control panels for sounds and smells ‘’Hydropolis’’ gives a whole new meaning to the phrase ‘sleeping with f</w:t>
      </w:r>
      <w:r w:rsidR="00EF5D71">
        <w:t xml:space="preserve">ishes’. Now,Hotel  ‘’pods ‘’ can be moved to any spot of the globe and planted ……………………………………… from the Australian rainforest to the Antartic. These………………………………….  pods can remain in place </w:t>
      </w:r>
      <w:r w:rsidR="00893441">
        <w:t>for up to 15 years , or could be……………………………… as demand drops for a destination.Constructed on stilts, the holiday po dis designed to leave only a small mark on the local environment. Different  sized rooms within a hotel pod can be upgraded or downgraded according to a tourist travel…………………....</w:t>
      </w:r>
    </w:p>
    <w:p w:rsidR="00893441" w:rsidRPr="006B0769" w:rsidRDefault="00893441" w:rsidP="006B0769">
      <w:r>
        <w:t>Inside the room,’active</w:t>
      </w:r>
      <w:r w:rsidR="00E955EA">
        <w:t>’ walls and floors will show changeable images. Pod guests can use this mode-…………………………………select switch and pick whatever mood they wish , be it an ocean panorama desert landscape or jungle scene.</w:t>
      </w:r>
    </w:p>
    <w:sectPr w:rsidR="00893441" w:rsidRPr="006B0769" w:rsidSect="00214D59">
      <w:pgSz w:w="11906" w:h="16838" w:code="9"/>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A36CF"/>
    <w:multiLevelType w:val="hybridMultilevel"/>
    <w:tmpl w:val="4FCC9A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FA12097"/>
    <w:multiLevelType w:val="hybridMultilevel"/>
    <w:tmpl w:val="8A72A4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214D59"/>
    <w:rsid w:val="0002143A"/>
    <w:rsid w:val="000659CC"/>
    <w:rsid w:val="00085A05"/>
    <w:rsid w:val="00214D59"/>
    <w:rsid w:val="00286DBF"/>
    <w:rsid w:val="00326507"/>
    <w:rsid w:val="003322E3"/>
    <w:rsid w:val="004337DF"/>
    <w:rsid w:val="004905A9"/>
    <w:rsid w:val="006B0769"/>
    <w:rsid w:val="006B39EE"/>
    <w:rsid w:val="00712DDE"/>
    <w:rsid w:val="0086515E"/>
    <w:rsid w:val="00893441"/>
    <w:rsid w:val="009307AF"/>
    <w:rsid w:val="00982653"/>
    <w:rsid w:val="00A04F52"/>
    <w:rsid w:val="00B62FBC"/>
    <w:rsid w:val="00BF2D7C"/>
    <w:rsid w:val="00D1454B"/>
    <w:rsid w:val="00D324CF"/>
    <w:rsid w:val="00D50D45"/>
    <w:rsid w:val="00E955EA"/>
    <w:rsid w:val="00EF5D71"/>
    <w:rsid w:val="00F5047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7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4D59"/>
    <w:pPr>
      <w:ind w:left="720"/>
      <w:contextualSpacing/>
    </w:pPr>
  </w:style>
  <w:style w:type="character" w:styleId="Textedelespacerserv">
    <w:name w:val="Placeholder Text"/>
    <w:basedOn w:val="Policepardfaut"/>
    <w:uiPriority w:val="99"/>
    <w:semiHidden/>
    <w:rsid w:val="00F50475"/>
    <w:rPr>
      <w:color w:val="808080"/>
    </w:rPr>
  </w:style>
  <w:style w:type="paragraph" w:styleId="Textedebulles">
    <w:name w:val="Balloon Text"/>
    <w:basedOn w:val="Normal"/>
    <w:link w:val="TextedebullesCar"/>
    <w:uiPriority w:val="99"/>
    <w:semiHidden/>
    <w:unhideWhenUsed/>
    <w:rsid w:val="00F504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04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Pages>
  <Words>441</Words>
  <Characters>2426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I E</dc:creator>
  <cp:keywords/>
  <dc:description/>
  <cp:lastModifiedBy>G I E</cp:lastModifiedBy>
  <cp:revision>5</cp:revision>
  <dcterms:created xsi:type="dcterms:W3CDTF">2020-05-03T17:48:00Z</dcterms:created>
  <dcterms:modified xsi:type="dcterms:W3CDTF">2020-05-25T20:33:00Z</dcterms:modified>
</cp:coreProperties>
</file>